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EC623" w14:textId="367F93AF" w:rsidR="00DD7626" w:rsidRDefault="00512633" w:rsidP="00DD762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E71486">
        <w:rPr>
          <w:b/>
          <w:bCs/>
          <w:sz w:val="28"/>
          <w:szCs w:val="28"/>
        </w:rPr>
        <w:t xml:space="preserve">План спортивно-массовых и физкультурно-массовых мероприятий </w:t>
      </w:r>
      <w:r w:rsidR="00DD7626">
        <w:rPr>
          <w:b/>
          <w:bCs/>
          <w:sz w:val="28"/>
          <w:szCs w:val="28"/>
        </w:rPr>
        <w:t xml:space="preserve">в </w:t>
      </w:r>
    </w:p>
    <w:p w14:paraId="6414C0A8" w14:textId="77777777" w:rsidR="00AC1611" w:rsidRDefault="00E71486" w:rsidP="00E7148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ШСК</w:t>
      </w:r>
      <w:r w:rsidR="00DD7626">
        <w:rPr>
          <w:b/>
          <w:bCs/>
          <w:sz w:val="28"/>
          <w:szCs w:val="28"/>
        </w:rPr>
        <w:t xml:space="preserve"> «Кожаный мяч»</w:t>
      </w:r>
      <w:r>
        <w:rPr>
          <w:b/>
          <w:bCs/>
          <w:sz w:val="28"/>
          <w:szCs w:val="28"/>
        </w:rPr>
        <w:t xml:space="preserve"> </w:t>
      </w:r>
    </w:p>
    <w:p w14:paraId="59B7E2E6" w14:textId="56FDBF48" w:rsidR="00512633" w:rsidRPr="00E71486" w:rsidRDefault="00512633" w:rsidP="00E7148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E71486">
        <w:rPr>
          <w:b/>
          <w:bCs/>
          <w:sz w:val="28"/>
          <w:szCs w:val="28"/>
        </w:rPr>
        <w:t>на 202</w:t>
      </w:r>
      <w:r w:rsidR="00AC1611">
        <w:rPr>
          <w:b/>
          <w:bCs/>
          <w:sz w:val="28"/>
          <w:szCs w:val="28"/>
        </w:rPr>
        <w:t>5</w:t>
      </w:r>
      <w:r w:rsidRPr="00E71486">
        <w:rPr>
          <w:b/>
          <w:bCs/>
          <w:sz w:val="28"/>
          <w:szCs w:val="28"/>
        </w:rPr>
        <w:t>-202</w:t>
      </w:r>
      <w:r w:rsidR="00AC1611">
        <w:rPr>
          <w:b/>
          <w:bCs/>
          <w:sz w:val="28"/>
          <w:szCs w:val="28"/>
        </w:rPr>
        <w:t>6</w:t>
      </w:r>
      <w:r w:rsidRPr="00E71486">
        <w:rPr>
          <w:b/>
          <w:bCs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512633" w14:paraId="373EFCE8" w14:textId="77777777" w:rsidTr="00F417D9">
        <w:tc>
          <w:tcPr>
            <w:tcW w:w="4077" w:type="dxa"/>
          </w:tcPr>
          <w:p w14:paraId="7E887D4C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Направление деятельности мероприятия</w:t>
            </w:r>
          </w:p>
        </w:tc>
        <w:tc>
          <w:tcPr>
            <w:tcW w:w="2303" w:type="dxa"/>
          </w:tcPr>
          <w:p w14:paraId="553BD474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Сроки</w:t>
            </w:r>
          </w:p>
        </w:tc>
        <w:tc>
          <w:tcPr>
            <w:tcW w:w="3191" w:type="dxa"/>
          </w:tcPr>
          <w:p w14:paraId="73524C1D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Ответственный</w:t>
            </w:r>
          </w:p>
        </w:tc>
      </w:tr>
      <w:tr w:rsidR="00512633" w14:paraId="6EF05459" w14:textId="77777777" w:rsidTr="00F417D9">
        <w:tc>
          <w:tcPr>
            <w:tcW w:w="9571" w:type="dxa"/>
            <w:gridSpan w:val="3"/>
          </w:tcPr>
          <w:p w14:paraId="06791A3D" w14:textId="77777777" w:rsidR="00512633" w:rsidRPr="0080438A" w:rsidRDefault="00512633" w:rsidP="00F417D9">
            <w:pPr>
              <w:pStyle w:val="2"/>
              <w:tabs>
                <w:tab w:val="clear" w:pos="3465"/>
              </w:tabs>
              <w:jc w:val="center"/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</w:t>
            </w:r>
          </w:p>
        </w:tc>
      </w:tr>
      <w:tr w:rsidR="00512633" w14:paraId="501FB96E" w14:textId="77777777" w:rsidTr="00F417D9">
        <w:tc>
          <w:tcPr>
            <w:tcW w:w="4077" w:type="dxa"/>
          </w:tcPr>
          <w:p w14:paraId="14E0D165" w14:textId="77777777" w:rsidR="00512633" w:rsidRPr="000B4AE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14:paraId="0FCDDB4C" w14:textId="77777777"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14:paraId="6762B0A6" w14:textId="0B7D483F"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</w:t>
            </w:r>
            <w:r w:rsidR="00DD7626">
              <w:rPr>
                <w:rFonts w:ascii="&amp;quot" w:hAnsi="&amp;quot"/>
              </w:rPr>
              <w:t>9</w:t>
            </w:r>
            <w:r>
              <w:rPr>
                <w:rFonts w:ascii="&amp;quot" w:hAnsi="&amp;quot"/>
              </w:rPr>
              <w:t xml:space="preserve"> классов</w:t>
            </w:r>
          </w:p>
        </w:tc>
      </w:tr>
      <w:tr w:rsidR="00512633" w14:paraId="5EF1990D" w14:textId="77777777" w:rsidTr="00F417D9">
        <w:tc>
          <w:tcPr>
            <w:tcW w:w="4077" w:type="dxa"/>
          </w:tcPr>
          <w:p w14:paraId="6C1984BA" w14:textId="77777777"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 физическими упражнениями на больших переменах.</w:t>
            </w:r>
          </w:p>
        </w:tc>
        <w:tc>
          <w:tcPr>
            <w:tcW w:w="2303" w:type="dxa"/>
          </w:tcPr>
          <w:p w14:paraId="2A05D69F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В течение года</w:t>
            </w:r>
          </w:p>
        </w:tc>
        <w:tc>
          <w:tcPr>
            <w:tcW w:w="3191" w:type="dxa"/>
          </w:tcPr>
          <w:p w14:paraId="3D075FC3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14:paraId="5DD41F19" w14:textId="77777777" w:rsidTr="00F417D9">
        <w:tc>
          <w:tcPr>
            <w:tcW w:w="4077" w:type="dxa"/>
          </w:tcPr>
          <w:p w14:paraId="7589600F" w14:textId="77777777"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A71BB">
              <w:rPr>
                <w:rFonts w:ascii="Times New Roman" w:hAnsi="Times New Roman"/>
                <w:sz w:val="24"/>
                <w:szCs w:val="24"/>
              </w:rPr>
              <w:t>Проведение  физкультминуток</w:t>
            </w:r>
            <w:proofErr w:type="gramEnd"/>
            <w:r w:rsidRPr="005A71BB">
              <w:rPr>
                <w:rFonts w:ascii="Times New Roman" w:hAnsi="Times New Roman"/>
                <w:sz w:val="24"/>
                <w:szCs w:val="24"/>
              </w:rPr>
              <w:t xml:space="preserve">  на уроках.</w:t>
            </w:r>
          </w:p>
        </w:tc>
        <w:tc>
          <w:tcPr>
            <w:tcW w:w="2303" w:type="dxa"/>
          </w:tcPr>
          <w:p w14:paraId="32372592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В течение года</w:t>
            </w:r>
          </w:p>
        </w:tc>
        <w:tc>
          <w:tcPr>
            <w:tcW w:w="3191" w:type="dxa"/>
          </w:tcPr>
          <w:p w14:paraId="08A93147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Классные руководители, ответственные за спортивную работу в классах</w:t>
            </w:r>
          </w:p>
        </w:tc>
      </w:tr>
      <w:tr w:rsidR="00512633" w14:paraId="6EE3A191" w14:textId="77777777" w:rsidTr="00F417D9">
        <w:tc>
          <w:tcPr>
            <w:tcW w:w="4077" w:type="dxa"/>
          </w:tcPr>
          <w:p w14:paraId="2DB9E5AA" w14:textId="77777777" w:rsidR="00512633" w:rsidRPr="005A71BB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14:paraId="4FAC6D98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3191" w:type="dxa"/>
          </w:tcPr>
          <w:p w14:paraId="24F53AF5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14:paraId="5A43D866" w14:textId="77777777" w:rsidTr="00F417D9">
        <w:tc>
          <w:tcPr>
            <w:tcW w:w="9571" w:type="dxa"/>
            <w:gridSpan w:val="3"/>
          </w:tcPr>
          <w:p w14:paraId="2DBA2C57" w14:textId="77777777"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512633" w14:paraId="08D863F5" w14:textId="77777777" w:rsidTr="00F417D9">
        <w:tc>
          <w:tcPr>
            <w:tcW w:w="4077" w:type="dxa"/>
          </w:tcPr>
          <w:p w14:paraId="77D1B63D" w14:textId="77777777"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14:paraId="434945A9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14:paraId="6D0235D7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14:paraId="59824D53" w14:textId="77777777" w:rsidTr="00F417D9">
        <w:tc>
          <w:tcPr>
            <w:tcW w:w="4077" w:type="dxa"/>
          </w:tcPr>
          <w:p w14:paraId="707F6260" w14:textId="77777777"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14:paraId="61EDFBCD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14:paraId="01E1DC4A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Зам. директора по УВР.</w:t>
            </w:r>
          </w:p>
          <w:p w14:paraId="50CCBD2D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клуба.</w:t>
            </w:r>
          </w:p>
        </w:tc>
      </w:tr>
      <w:tr w:rsidR="00512633" w14:paraId="00380EA8" w14:textId="77777777" w:rsidTr="00F417D9">
        <w:tc>
          <w:tcPr>
            <w:tcW w:w="4077" w:type="dxa"/>
          </w:tcPr>
          <w:p w14:paraId="76DD6229" w14:textId="77777777"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14:paraId="260BA626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14:paraId="27F1BEF9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Зам. директора по УВР. Учителя физической культуры – руководители спортивных секций.</w:t>
            </w:r>
          </w:p>
        </w:tc>
      </w:tr>
      <w:tr w:rsidR="00512633" w14:paraId="1B2FFCC2" w14:textId="77777777" w:rsidTr="00F417D9">
        <w:tc>
          <w:tcPr>
            <w:tcW w:w="4077" w:type="dxa"/>
          </w:tcPr>
          <w:p w14:paraId="0196FF5A" w14:textId="77777777"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>Подготовка команд классов по видам спорта, включенным во внутришкольную спартакиаду</w:t>
            </w:r>
          </w:p>
        </w:tc>
        <w:tc>
          <w:tcPr>
            <w:tcW w:w="2303" w:type="dxa"/>
          </w:tcPr>
          <w:p w14:paraId="18CEDBA4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</w:tcPr>
          <w:p w14:paraId="52CCF06A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клуба. Учителя физической культуры – руководители спортивных секций.</w:t>
            </w:r>
          </w:p>
        </w:tc>
      </w:tr>
      <w:tr w:rsidR="00512633" w14:paraId="67473BC7" w14:textId="77777777" w:rsidTr="00F417D9">
        <w:tc>
          <w:tcPr>
            <w:tcW w:w="4077" w:type="dxa"/>
          </w:tcPr>
          <w:p w14:paraId="1B0067AF" w14:textId="77777777"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Организация «Часов здоровья».</w:t>
            </w:r>
          </w:p>
        </w:tc>
        <w:tc>
          <w:tcPr>
            <w:tcW w:w="2303" w:type="dxa"/>
          </w:tcPr>
          <w:p w14:paraId="799669CE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14:paraId="1A65FDBF" w14:textId="01F5AD28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К</w:t>
            </w:r>
            <w:r w:rsidRPr="005A71BB">
              <w:t>лассные руководители 1-</w:t>
            </w:r>
            <w:r w:rsidR="00DD7626">
              <w:t>9</w:t>
            </w:r>
            <w:r w:rsidRPr="005A71BB">
              <w:t xml:space="preserve"> классов</w:t>
            </w:r>
            <w:r>
              <w:t>.</w:t>
            </w:r>
          </w:p>
          <w:p w14:paraId="55C4503E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  <w:r>
              <w:t>.</w:t>
            </w:r>
            <w:r w:rsidRPr="005A71BB">
              <w:t xml:space="preserve"> </w:t>
            </w:r>
          </w:p>
        </w:tc>
      </w:tr>
      <w:tr w:rsidR="00512633" w14:paraId="19DAC328" w14:textId="77777777" w:rsidTr="00F417D9">
        <w:tc>
          <w:tcPr>
            <w:tcW w:w="4077" w:type="dxa"/>
          </w:tcPr>
          <w:p w14:paraId="32CD38A8" w14:textId="77777777"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Классные часы «Здоровый образ жизни».</w:t>
            </w:r>
          </w:p>
        </w:tc>
        <w:tc>
          <w:tcPr>
            <w:tcW w:w="2303" w:type="dxa"/>
          </w:tcPr>
          <w:p w14:paraId="06034613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14:paraId="46A3ED7E" w14:textId="77777777"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14:paraId="05AA049F" w14:textId="77777777" w:rsidTr="00F417D9">
        <w:tc>
          <w:tcPr>
            <w:tcW w:w="9571" w:type="dxa"/>
            <w:gridSpan w:val="3"/>
          </w:tcPr>
          <w:p w14:paraId="787D9AD6" w14:textId="77777777" w:rsidR="00512633" w:rsidRPr="002B1DDD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512633" w14:paraId="594308E5" w14:textId="77777777" w:rsidTr="00F417D9">
        <w:tc>
          <w:tcPr>
            <w:tcW w:w="9571" w:type="dxa"/>
            <w:gridSpan w:val="3"/>
          </w:tcPr>
          <w:p w14:paraId="66800B6C" w14:textId="77777777" w:rsidR="00512633" w:rsidRPr="002B1DDD" w:rsidRDefault="00512633" w:rsidP="00512633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 xml:space="preserve">Участие в </w:t>
            </w:r>
            <w:r>
              <w:rPr>
                <w:b/>
                <w:i/>
              </w:rPr>
              <w:t>школьных и муниципальных этапах спортивных</w:t>
            </w:r>
            <w:r w:rsidRPr="002B1DDD">
              <w:rPr>
                <w:b/>
                <w:i/>
              </w:rPr>
              <w:t xml:space="preserve"> соревнованиях</w:t>
            </w:r>
          </w:p>
        </w:tc>
      </w:tr>
      <w:tr w:rsidR="00512633" w14:paraId="0A9F7798" w14:textId="77777777" w:rsidTr="00F417D9">
        <w:tc>
          <w:tcPr>
            <w:tcW w:w="9571" w:type="dxa"/>
            <w:gridSpan w:val="3"/>
          </w:tcPr>
          <w:p w14:paraId="7BB93126" w14:textId="77777777" w:rsidR="00512633" w:rsidRPr="005A71BB" w:rsidRDefault="00512633" w:rsidP="00F417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512633" w14:paraId="79B183CC" w14:textId="77777777" w:rsidTr="00F417D9">
        <w:tc>
          <w:tcPr>
            <w:tcW w:w="4077" w:type="dxa"/>
          </w:tcPr>
          <w:p w14:paraId="22BBAE34" w14:textId="77777777" w:rsidR="00512633" w:rsidRPr="005A71BB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14:paraId="1516CC45" w14:textId="77777777"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14:paraId="26A74291" w14:textId="77777777"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14:paraId="178EE097" w14:textId="77777777" w:rsidTr="00F417D9">
        <w:tc>
          <w:tcPr>
            <w:tcW w:w="4077" w:type="dxa"/>
          </w:tcPr>
          <w:p w14:paraId="2A1A221F" w14:textId="77777777" w:rsidR="00512633" w:rsidRPr="005A71BB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 xml:space="preserve">Физкультминутки во время </w:t>
            </w:r>
            <w:r w:rsidRPr="005A71BB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домашних заданий</w:t>
            </w:r>
          </w:p>
        </w:tc>
        <w:tc>
          <w:tcPr>
            <w:tcW w:w="2303" w:type="dxa"/>
          </w:tcPr>
          <w:p w14:paraId="479BC039" w14:textId="77777777"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Ежедневно</w:t>
            </w:r>
          </w:p>
        </w:tc>
        <w:tc>
          <w:tcPr>
            <w:tcW w:w="3191" w:type="dxa"/>
            <w:vMerge/>
          </w:tcPr>
          <w:p w14:paraId="3D2A370E" w14:textId="77777777"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14:paraId="5292B46B" w14:textId="77777777" w:rsidTr="00F417D9">
        <w:tc>
          <w:tcPr>
            <w:tcW w:w="9571" w:type="dxa"/>
            <w:gridSpan w:val="3"/>
          </w:tcPr>
          <w:p w14:paraId="5F4AC5CA" w14:textId="77777777" w:rsidR="00512633" w:rsidRPr="0080438A" w:rsidRDefault="00512633" w:rsidP="00F417D9">
            <w:pPr>
              <w:pStyle w:val="2"/>
              <w:jc w:val="center"/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512633" w14:paraId="517B969C" w14:textId="77777777" w:rsidTr="00F417D9">
        <w:tc>
          <w:tcPr>
            <w:tcW w:w="4077" w:type="dxa"/>
          </w:tcPr>
          <w:p w14:paraId="61204523" w14:textId="77777777" w:rsidR="00512633" w:rsidRPr="003062D5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14:paraId="2E092882" w14:textId="77777777"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Н</w:t>
            </w:r>
            <w:r w:rsidRPr="003062D5">
              <w:t>оябрь</w:t>
            </w:r>
          </w:p>
        </w:tc>
        <w:tc>
          <w:tcPr>
            <w:tcW w:w="3191" w:type="dxa"/>
            <w:vMerge w:val="restart"/>
          </w:tcPr>
          <w:p w14:paraId="3063C012" w14:textId="77777777"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Зам. директора по УВР.</w:t>
            </w:r>
          </w:p>
          <w:p w14:paraId="7DCC38E5" w14:textId="77777777"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Зам. директора по УВР.</w:t>
            </w:r>
          </w:p>
          <w:p w14:paraId="1EAF988A" w14:textId="77777777"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клуба.</w:t>
            </w:r>
          </w:p>
        </w:tc>
      </w:tr>
      <w:tr w:rsidR="00512633" w14:paraId="7968D44B" w14:textId="77777777" w:rsidTr="00F417D9">
        <w:tc>
          <w:tcPr>
            <w:tcW w:w="4077" w:type="dxa"/>
          </w:tcPr>
          <w:p w14:paraId="0D4DCC85" w14:textId="77777777" w:rsidR="00512633" w:rsidRPr="0080438A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1-4 классов на тему «Здоровый образ жизни (ЗОЖ)», «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Мы любим спорт</w:t>
            </w:r>
            <w:r>
              <w:rPr>
                <w:rFonts w:ascii="Times New Roman" w:hAnsi="Times New Roman"/>
                <w:sz w:val="24"/>
                <w:szCs w:val="24"/>
              </w:rPr>
              <w:t>», «Готов к труду и обороне (ГТО)</w:t>
            </w:r>
          </w:p>
        </w:tc>
        <w:tc>
          <w:tcPr>
            <w:tcW w:w="2303" w:type="dxa"/>
          </w:tcPr>
          <w:p w14:paraId="7CABC8BA" w14:textId="77777777" w:rsidR="00512633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3191" w:type="dxa"/>
            <w:vMerge/>
          </w:tcPr>
          <w:p w14:paraId="65409389" w14:textId="77777777" w:rsidR="00512633" w:rsidRDefault="00512633" w:rsidP="00F417D9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512633" w14:paraId="51A762FA" w14:textId="77777777" w:rsidTr="00F417D9">
        <w:tc>
          <w:tcPr>
            <w:tcW w:w="4077" w:type="dxa"/>
          </w:tcPr>
          <w:p w14:paraId="45A5462B" w14:textId="77777777"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Организация цикла бесед и лекций на классных часах по темам:</w:t>
            </w:r>
          </w:p>
          <w:p w14:paraId="7081C273" w14:textId="77777777"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14:paraId="3D0DA605" w14:textId="77777777"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3191" w:type="dxa"/>
          </w:tcPr>
          <w:p w14:paraId="4FA6EB8D" w14:textId="77777777"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Классные руководители</w:t>
            </w:r>
          </w:p>
        </w:tc>
      </w:tr>
      <w:tr w:rsidR="00512633" w14:paraId="7DF562AB" w14:textId="77777777" w:rsidTr="00F417D9">
        <w:tc>
          <w:tcPr>
            <w:tcW w:w="4077" w:type="dxa"/>
          </w:tcPr>
          <w:p w14:paraId="1D8CFA19" w14:textId="77777777" w:rsidR="00512633" w:rsidRPr="003062D5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14:paraId="44634C6D" w14:textId="77777777"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  <w:vMerge w:val="restart"/>
          </w:tcPr>
          <w:p w14:paraId="3077C60B" w14:textId="77777777"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</w:t>
            </w:r>
          </w:p>
        </w:tc>
      </w:tr>
      <w:tr w:rsidR="00512633" w14:paraId="7D4D2451" w14:textId="77777777" w:rsidTr="00F417D9">
        <w:tc>
          <w:tcPr>
            <w:tcW w:w="4077" w:type="dxa"/>
          </w:tcPr>
          <w:p w14:paraId="49D72FAF" w14:textId="77777777"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Оформление стендов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«Мои достижения в спорте»,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14:paraId="5F4D2643" w14:textId="77777777"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14:paraId="2DC1C271" w14:textId="77777777"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14:paraId="7D073C11" w14:textId="77777777" w:rsidTr="00F417D9">
        <w:tc>
          <w:tcPr>
            <w:tcW w:w="4077" w:type="dxa"/>
          </w:tcPr>
          <w:p w14:paraId="13772B45" w14:textId="77777777"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«Особенности развития мотивации к занятиям физической культурой в школе»</w:t>
            </w:r>
          </w:p>
        </w:tc>
        <w:tc>
          <w:tcPr>
            <w:tcW w:w="2303" w:type="dxa"/>
            <w:vMerge/>
          </w:tcPr>
          <w:p w14:paraId="5DC3A2A6" w14:textId="77777777"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14:paraId="35439711" w14:textId="77777777"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14:paraId="035B403C" w14:textId="77777777" w:rsidTr="00F417D9">
        <w:tc>
          <w:tcPr>
            <w:tcW w:w="9571" w:type="dxa"/>
            <w:gridSpan w:val="3"/>
          </w:tcPr>
          <w:p w14:paraId="199850AA" w14:textId="77777777" w:rsidR="00512633" w:rsidRPr="00BB442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BB4423">
              <w:rPr>
                <w:b/>
                <w:i/>
              </w:rPr>
              <w:t>Работа с родителями учащихся</w:t>
            </w:r>
          </w:p>
        </w:tc>
      </w:tr>
      <w:tr w:rsidR="00512633" w14:paraId="02161772" w14:textId="77777777" w:rsidTr="00F417D9">
        <w:trPr>
          <w:trHeight w:val="1380"/>
        </w:trPr>
        <w:tc>
          <w:tcPr>
            <w:tcW w:w="4077" w:type="dxa"/>
          </w:tcPr>
          <w:p w14:paraId="5EBBF34B" w14:textId="77777777" w:rsidR="00512633" w:rsidRPr="003062D5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</w:t>
            </w:r>
            <w:proofErr w:type="gramStart"/>
            <w:r w:rsidRPr="003062D5">
              <w:rPr>
                <w:rFonts w:ascii="Times New Roman" w:hAnsi="Times New Roman"/>
                <w:sz w:val="24"/>
                <w:szCs w:val="24"/>
              </w:rPr>
              <w:t>собрания  «</w:t>
            </w:r>
            <w:proofErr w:type="gramEnd"/>
            <w:r w:rsidRPr="003062D5">
              <w:rPr>
                <w:rFonts w:ascii="Times New Roman" w:hAnsi="Times New Roman"/>
                <w:sz w:val="24"/>
                <w:szCs w:val="24"/>
              </w:rPr>
              <w:t>Воспитание правильной осанки у детей», «Распорядок дня и двигательный режим школьника».</w:t>
            </w:r>
          </w:p>
        </w:tc>
        <w:tc>
          <w:tcPr>
            <w:tcW w:w="2303" w:type="dxa"/>
          </w:tcPr>
          <w:p w14:paraId="6B71789B" w14:textId="77777777"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</w:tcPr>
          <w:p w14:paraId="7B2CD5E1" w14:textId="77777777"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Классные руководители</w:t>
            </w:r>
          </w:p>
        </w:tc>
      </w:tr>
    </w:tbl>
    <w:p w14:paraId="248E29E3" w14:textId="77777777" w:rsidR="00512633" w:rsidRDefault="00512633" w:rsidP="00867C3F">
      <w:pPr>
        <w:rPr>
          <w:rFonts w:ascii="Times New Roman" w:hAnsi="Times New Roman" w:cs="Times New Roman"/>
          <w:b/>
          <w:sz w:val="28"/>
          <w:szCs w:val="28"/>
        </w:rPr>
      </w:pPr>
    </w:p>
    <w:p w14:paraId="7CE9A927" w14:textId="77777777" w:rsidR="00E71486" w:rsidRDefault="00512633" w:rsidP="00E71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A5">
        <w:rPr>
          <w:rFonts w:ascii="Times New Roman" w:hAnsi="Times New Roman" w:cs="Times New Roman"/>
          <w:b/>
          <w:sz w:val="28"/>
          <w:szCs w:val="28"/>
        </w:rPr>
        <w:t>Календарный план спортивно-массовых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B9A9AE5" w14:textId="77777777" w:rsidR="00AC1611" w:rsidRDefault="00E71486" w:rsidP="00E71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ШСК </w:t>
      </w:r>
      <w:r w:rsidR="00DD7626">
        <w:rPr>
          <w:rFonts w:ascii="Times New Roman" w:hAnsi="Times New Roman" w:cs="Times New Roman"/>
          <w:b/>
          <w:sz w:val="28"/>
          <w:szCs w:val="28"/>
        </w:rPr>
        <w:t>«Кожаный мяч»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0B3D26" w14:textId="5EA71B3E" w:rsidR="00512633" w:rsidRDefault="00512633" w:rsidP="00E71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AC161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C161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12633" w14:paraId="79B01C25" w14:textId="77777777" w:rsidTr="00512633">
        <w:tc>
          <w:tcPr>
            <w:tcW w:w="3190" w:type="dxa"/>
          </w:tcPr>
          <w:p w14:paraId="69359792" w14:textId="77777777" w:rsidR="00512633" w:rsidRPr="00512633" w:rsidRDefault="00512633" w:rsidP="00512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</w:tcPr>
          <w:p w14:paraId="4804A1CB" w14:textId="77777777" w:rsidR="00512633" w:rsidRPr="00512633" w:rsidRDefault="00512633" w:rsidP="00512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14:paraId="74BFB5D8" w14:textId="77777777" w:rsidR="00512633" w:rsidRPr="00512633" w:rsidRDefault="00512633" w:rsidP="00512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2633" w14:paraId="781E1D89" w14:textId="77777777" w:rsidTr="00512633">
        <w:tc>
          <w:tcPr>
            <w:tcW w:w="3190" w:type="dxa"/>
          </w:tcPr>
          <w:p w14:paraId="7434C13B" w14:textId="77777777" w:rsidR="00512633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Беседы, посвященные Технике безопасности и ЗОЖ</w:t>
            </w:r>
          </w:p>
        </w:tc>
        <w:tc>
          <w:tcPr>
            <w:tcW w:w="3190" w:type="dxa"/>
          </w:tcPr>
          <w:p w14:paraId="26E5F623" w14:textId="77777777" w:rsidR="00512633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3191" w:type="dxa"/>
          </w:tcPr>
          <w:p w14:paraId="5F206060" w14:textId="77777777" w:rsidR="00512633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67C3F" w14:paraId="20070C0D" w14:textId="77777777" w:rsidTr="00512633">
        <w:tc>
          <w:tcPr>
            <w:tcW w:w="3190" w:type="dxa"/>
          </w:tcPr>
          <w:p w14:paraId="366008BB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легкоатлетическому кроссу (учащиеся 1-4 классов – 1000 м., учащиеся 5-8 классов – 2000 м., учащиеся 9-11 классов – 3000 м.)</w:t>
            </w:r>
          </w:p>
        </w:tc>
        <w:tc>
          <w:tcPr>
            <w:tcW w:w="3190" w:type="dxa"/>
          </w:tcPr>
          <w:p w14:paraId="1D3BC06F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14:paraId="18521547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867C3F" w14:paraId="0CE6DB73" w14:textId="77777777" w:rsidTr="00867C3F">
        <w:trPr>
          <w:trHeight w:val="425"/>
        </w:trPr>
        <w:tc>
          <w:tcPr>
            <w:tcW w:w="3190" w:type="dxa"/>
          </w:tcPr>
          <w:p w14:paraId="49661E99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легкой атлетике</w:t>
            </w:r>
          </w:p>
        </w:tc>
        <w:tc>
          <w:tcPr>
            <w:tcW w:w="3190" w:type="dxa"/>
          </w:tcPr>
          <w:p w14:paraId="6DB09F2F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14:paraId="2BD7B27B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14:paraId="3EB11A72" w14:textId="77777777" w:rsidTr="00867C3F">
        <w:trPr>
          <w:trHeight w:val="673"/>
        </w:trPr>
        <w:tc>
          <w:tcPr>
            <w:tcW w:w="3190" w:type="dxa"/>
          </w:tcPr>
          <w:p w14:paraId="0F7D7830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Здоровья «Золотой Листопад» (учащиеся 1-11 классов)</w:t>
            </w:r>
          </w:p>
        </w:tc>
        <w:tc>
          <w:tcPr>
            <w:tcW w:w="3190" w:type="dxa"/>
          </w:tcPr>
          <w:p w14:paraId="5B787FC2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14:paraId="38CA29C4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</w:tc>
      </w:tr>
      <w:tr w:rsidR="00867C3F" w14:paraId="22BBE0F8" w14:textId="77777777" w:rsidTr="00512633">
        <w:tc>
          <w:tcPr>
            <w:tcW w:w="3190" w:type="dxa"/>
          </w:tcPr>
          <w:p w14:paraId="2B5063E1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физкультуре</w:t>
            </w:r>
          </w:p>
        </w:tc>
        <w:tc>
          <w:tcPr>
            <w:tcW w:w="3190" w:type="dxa"/>
          </w:tcPr>
          <w:p w14:paraId="461467C2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</w:tc>
        <w:tc>
          <w:tcPr>
            <w:tcW w:w="3191" w:type="dxa"/>
          </w:tcPr>
          <w:p w14:paraId="17DD6016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14:paraId="022FDB0D" w14:textId="77777777" w:rsidTr="00512633">
        <w:tc>
          <w:tcPr>
            <w:tcW w:w="3190" w:type="dxa"/>
          </w:tcPr>
          <w:p w14:paraId="1CB24DAE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(учащиеся 2 и 3-4 классы)</w:t>
            </w:r>
          </w:p>
        </w:tc>
        <w:tc>
          <w:tcPr>
            <w:tcW w:w="3190" w:type="dxa"/>
          </w:tcPr>
          <w:p w14:paraId="7F5ADFE7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14:paraId="5C4C9CFF" w14:textId="77777777" w:rsidR="00867C3F" w:rsidRPr="00D46D64" w:rsidRDefault="00867C3F" w:rsidP="00D46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14:paraId="6E2BC1A8" w14:textId="77777777" w:rsidTr="00512633">
        <w:tc>
          <w:tcPr>
            <w:tcW w:w="3190" w:type="dxa"/>
          </w:tcPr>
          <w:p w14:paraId="00F3313B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баскетболу</w:t>
            </w:r>
          </w:p>
        </w:tc>
        <w:tc>
          <w:tcPr>
            <w:tcW w:w="3190" w:type="dxa"/>
          </w:tcPr>
          <w:p w14:paraId="0CB45E0F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14:paraId="7E8923B5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14:paraId="79BDBB2B" w14:textId="77777777" w:rsidTr="00512633">
        <w:tc>
          <w:tcPr>
            <w:tcW w:w="3190" w:type="dxa"/>
          </w:tcPr>
          <w:p w14:paraId="1FB13375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соревнований по волейболу (сборные команды 6-8 классов; сборные команды 9-11 классов)</w:t>
            </w:r>
          </w:p>
        </w:tc>
        <w:tc>
          <w:tcPr>
            <w:tcW w:w="3190" w:type="dxa"/>
          </w:tcPr>
          <w:p w14:paraId="6C0FD8DB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14:paraId="36FF4318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14:paraId="25AC9240" w14:textId="77777777" w:rsidTr="00512633">
        <w:tc>
          <w:tcPr>
            <w:tcW w:w="3190" w:type="dxa"/>
          </w:tcPr>
          <w:p w14:paraId="7EC25D73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старты «Папа, мама, я – спортивная </w:t>
            </w:r>
            <w:proofErr w:type="gram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семья»  (</w:t>
            </w:r>
            <w:proofErr w:type="gram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учащиеся 1-4 классы)</w:t>
            </w:r>
          </w:p>
        </w:tc>
        <w:tc>
          <w:tcPr>
            <w:tcW w:w="3190" w:type="dxa"/>
          </w:tcPr>
          <w:p w14:paraId="0187F64C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14:paraId="58007C47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867C3F" w14:paraId="75AD8869" w14:textId="77777777" w:rsidTr="00512633">
        <w:tc>
          <w:tcPr>
            <w:tcW w:w="3190" w:type="dxa"/>
          </w:tcPr>
          <w:p w14:paraId="68737A1D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настольному теннису (юноши 6-11 классы; девушки 9 и 11 классов).</w:t>
            </w:r>
          </w:p>
        </w:tc>
        <w:tc>
          <w:tcPr>
            <w:tcW w:w="3190" w:type="dxa"/>
          </w:tcPr>
          <w:p w14:paraId="312094B6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14:paraId="49F5CC5B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14:paraId="55A66B13" w14:textId="77777777" w:rsidTr="00512633">
        <w:tc>
          <w:tcPr>
            <w:tcW w:w="3190" w:type="dxa"/>
          </w:tcPr>
          <w:p w14:paraId="1D571DAE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настольному теннису</w:t>
            </w:r>
          </w:p>
        </w:tc>
        <w:tc>
          <w:tcPr>
            <w:tcW w:w="3190" w:type="dxa"/>
          </w:tcPr>
          <w:p w14:paraId="321A67AA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14:paraId="3A07BB3A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14:paraId="7186E1BA" w14:textId="77777777" w:rsidTr="00512633">
        <w:tc>
          <w:tcPr>
            <w:tcW w:w="3190" w:type="dxa"/>
          </w:tcPr>
          <w:p w14:paraId="6C668AEC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шахматам (учащиеся 2-11 классов)</w:t>
            </w:r>
          </w:p>
        </w:tc>
        <w:tc>
          <w:tcPr>
            <w:tcW w:w="3190" w:type="dxa"/>
          </w:tcPr>
          <w:p w14:paraId="34EC6377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14:paraId="6BB09D13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14:paraId="41069931" w14:textId="77777777" w:rsidTr="00867C3F">
        <w:trPr>
          <w:trHeight w:val="473"/>
        </w:trPr>
        <w:tc>
          <w:tcPr>
            <w:tcW w:w="3190" w:type="dxa"/>
          </w:tcPr>
          <w:p w14:paraId="5E8E9846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шахматам</w:t>
            </w:r>
          </w:p>
        </w:tc>
        <w:tc>
          <w:tcPr>
            <w:tcW w:w="3190" w:type="dxa"/>
          </w:tcPr>
          <w:p w14:paraId="1F74B170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14:paraId="5AC7E0C4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14:paraId="1A6C5C6B" w14:textId="77777777" w:rsidTr="00867C3F">
        <w:trPr>
          <w:trHeight w:val="693"/>
        </w:trPr>
        <w:tc>
          <w:tcPr>
            <w:tcW w:w="3190" w:type="dxa"/>
          </w:tcPr>
          <w:p w14:paraId="352FCC69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«Путешествие в страну игры» (учащиеся 1-4 классы)</w:t>
            </w:r>
          </w:p>
        </w:tc>
        <w:tc>
          <w:tcPr>
            <w:tcW w:w="3190" w:type="dxa"/>
          </w:tcPr>
          <w:p w14:paraId="05C1A94C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14:paraId="71887138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867C3F" w14:paraId="222B6825" w14:textId="77777777" w:rsidTr="00867C3F">
        <w:trPr>
          <w:trHeight w:val="972"/>
        </w:trPr>
        <w:tc>
          <w:tcPr>
            <w:tcW w:w="3190" w:type="dxa"/>
          </w:tcPr>
          <w:p w14:paraId="4A223E13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мини-футболу (юноши 5-6 классов; юноши 7-8 классов; юноши 9-11 классов)</w:t>
            </w:r>
          </w:p>
        </w:tc>
        <w:tc>
          <w:tcPr>
            <w:tcW w:w="3190" w:type="dxa"/>
          </w:tcPr>
          <w:p w14:paraId="1EB44A80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14:paraId="059AE40D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14:paraId="6E72D767" w14:textId="77777777" w:rsidTr="00867C3F">
        <w:trPr>
          <w:trHeight w:val="703"/>
        </w:trPr>
        <w:tc>
          <w:tcPr>
            <w:tcW w:w="3190" w:type="dxa"/>
          </w:tcPr>
          <w:p w14:paraId="7647075D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«Зимние забавы» (учащиеся 1-11 классов)</w:t>
            </w:r>
          </w:p>
        </w:tc>
        <w:tc>
          <w:tcPr>
            <w:tcW w:w="3190" w:type="dxa"/>
          </w:tcPr>
          <w:p w14:paraId="1DF27645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14:paraId="79AFF5BA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</w:tc>
      </w:tr>
      <w:tr w:rsidR="00867C3F" w14:paraId="48A35B85" w14:textId="77777777" w:rsidTr="00867C3F">
        <w:trPr>
          <w:trHeight w:val="415"/>
        </w:trPr>
        <w:tc>
          <w:tcPr>
            <w:tcW w:w="3190" w:type="dxa"/>
          </w:tcPr>
          <w:p w14:paraId="46BE8DEB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мини-футболу</w:t>
            </w:r>
          </w:p>
        </w:tc>
        <w:tc>
          <w:tcPr>
            <w:tcW w:w="3190" w:type="dxa"/>
          </w:tcPr>
          <w:p w14:paraId="175741D2" w14:textId="77777777"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14:paraId="0984D9C7" w14:textId="77777777"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D46D64" w14:paraId="1C9F1639" w14:textId="77777777" w:rsidTr="00D46D64">
        <w:trPr>
          <w:trHeight w:val="511"/>
        </w:trPr>
        <w:tc>
          <w:tcPr>
            <w:tcW w:w="3190" w:type="dxa"/>
          </w:tcPr>
          <w:p w14:paraId="3DFAC7F2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 на призы Деда Мороза</w:t>
            </w:r>
          </w:p>
        </w:tc>
        <w:tc>
          <w:tcPr>
            <w:tcW w:w="3190" w:type="dxa"/>
          </w:tcPr>
          <w:p w14:paraId="58D56574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нварь - февраль</w:t>
            </w:r>
          </w:p>
        </w:tc>
        <w:tc>
          <w:tcPr>
            <w:tcW w:w="3191" w:type="dxa"/>
          </w:tcPr>
          <w:p w14:paraId="0DA20B7B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46D64" w14:paraId="4E7B0C72" w14:textId="77777777" w:rsidTr="00D46D64">
        <w:trPr>
          <w:trHeight w:val="548"/>
        </w:trPr>
        <w:tc>
          <w:tcPr>
            <w:tcW w:w="3190" w:type="dxa"/>
          </w:tcPr>
          <w:p w14:paraId="1E244673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лыжным гонкам</w:t>
            </w:r>
          </w:p>
        </w:tc>
        <w:tc>
          <w:tcPr>
            <w:tcW w:w="3190" w:type="dxa"/>
          </w:tcPr>
          <w:p w14:paraId="70AF7707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евраль-март</w:t>
            </w:r>
          </w:p>
        </w:tc>
        <w:tc>
          <w:tcPr>
            <w:tcW w:w="3191" w:type="dxa"/>
          </w:tcPr>
          <w:p w14:paraId="16762BCD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D46D64" w14:paraId="58A0D777" w14:textId="77777777" w:rsidTr="00D46D64">
        <w:trPr>
          <w:trHeight w:val="994"/>
        </w:trPr>
        <w:tc>
          <w:tcPr>
            <w:tcW w:w="3190" w:type="dxa"/>
          </w:tcPr>
          <w:p w14:paraId="61995B5C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Спортивное мероприятие, посвященное «Дню Защитнику Отечества»: «Вперед, мальчишки!»</w:t>
            </w:r>
          </w:p>
        </w:tc>
        <w:tc>
          <w:tcPr>
            <w:tcW w:w="3190" w:type="dxa"/>
          </w:tcPr>
          <w:p w14:paraId="5352D27B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3191" w:type="dxa"/>
          </w:tcPr>
          <w:p w14:paraId="2B618E67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46D64" w14:paraId="3D66A335" w14:textId="77777777" w:rsidTr="00D46D64">
        <w:trPr>
          <w:trHeight w:val="696"/>
        </w:trPr>
        <w:tc>
          <w:tcPr>
            <w:tcW w:w="3190" w:type="dxa"/>
          </w:tcPr>
          <w:p w14:paraId="2D76C61A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Лично-командное первенство по дартсу «Самый точный, самый меткий»</w:t>
            </w:r>
          </w:p>
        </w:tc>
        <w:tc>
          <w:tcPr>
            <w:tcW w:w="3190" w:type="dxa"/>
          </w:tcPr>
          <w:p w14:paraId="409A8D11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91" w:type="dxa"/>
          </w:tcPr>
          <w:p w14:paraId="042292CE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46D64" w14:paraId="1DCB81F6" w14:textId="77777777" w:rsidTr="00D46D64">
        <w:trPr>
          <w:trHeight w:val="552"/>
        </w:trPr>
        <w:tc>
          <w:tcPr>
            <w:tcW w:w="3190" w:type="dxa"/>
          </w:tcPr>
          <w:p w14:paraId="258FEED7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Спортивно-развлекательный конкурс «Самая, </w:t>
            </w:r>
            <w:proofErr w:type="gram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самая….</w:t>
            </w:r>
            <w:proofErr w:type="gram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14:paraId="1DCA65A1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91" w:type="dxa"/>
          </w:tcPr>
          <w:p w14:paraId="78A99BD0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46D64" w14:paraId="6BF57856" w14:textId="77777777" w:rsidTr="00D46D64">
        <w:trPr>
          <w:trHeight w:val="559"/>
        </w:trPr>
        <w:tc>
          <w:tcPr>
            <w:tcW w:w="3190" w:type="dxa"/>
          </w:tcPr>
          <w:p w14:paraId="23457689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</w:p>
        </w:tc>
        <w:tc>
          <w:tcPr>
            <w:tcW w:w="3190" w:type="dxa"/>
          </w:tcPr>
          <w:p w14:paraId="3AE13A24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арт-апрель</w:t>
            </w:r>
          </w:p>
        </w:tc>
        <w:tc>
          <w:tcPr>
            <w:tcW w:w="3191" w:type="dxa"/>
          </w:tcPr>
          <w:p w14:paraId="6D803EC8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D46D64" w14:paraId="20E89D19" w14:textId="77777777" w:rsidTr="00D46D64">
        <w:trPr>
          <w:trHeight w:val="708"/>
        </w:trPr>
        <w:tc>
          <w:tcPr>
            <w:tcW w:w="3190" w:type="dxa"/>
          </w:tcPr>
          <w:p w14:paraId="43167AD8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Общешкольный день прыгуна (прыжки с места, прыжки с разбега, прыжки на скакалке)</w:t>
            </w:r>
          </w:p>
        </w:tc>
        <w:tc>
          <w:tcPr>
            <w:tcW w:w="3190" w:type="dxa"/>
          </w:tcPr>
          <w:p w14:paraId="50739732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3191" w:type="dxa"/>
          </w:tcPr>
          <w:p w14:paraId="7D7C3420" w14:textId="77777777" w:rsidR="00D46D64" w:rsidRPr="00D46D64" w:rsidRDefault="00E71486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</w:t>
            </w:r>
            <w:r w:rsidR="00D46D64" w:rsidRPr="00D46D64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D46D64" w14:paraId="6BC424BA" w14:textId="77777777" w:rsidTr="00D46D64">
        <w:trPr>
          <w:trHeight w:val="691"/>
        </w:trPr>
        <w:tc>
          <w:tcPr>
            <w:tcW w:w="3190" w:type="dxa"/>
          </w:tcPr>
          <w:p w14:paraId="16DF8A19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Веселые старты «Спортивный калейдоскоп» (учащиеся 1-4 классы)</w:t>
            </w:r>
          </w:p>
        </w:tc>
        <w:tc>
          <w:tcPr>
            <w:tcW w:w="3190" w:type="dxa"/>
          </w:tcPr>
          <w:p w14:paraId="18C19589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14:paraId="559261F0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D46D64" w14:paraId="300DE61C" w14:textId="77777777" w:rsidTr="00D46D64">
        <w:trPr>
          <w:trHeight w:val="559"/>
        </w:trPr>
        <w:tc>
          <w:tcPr>
            <w:tcW w:w="3190" w:type="dxa"/>
          </w:tcPr>
          <w:p w14:paraId="5EC1ED07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Весенний кросс, посвященному 9 мая (учащиеся 1-11 классы).</w:t>
            </w:r>
          </w:p>
        </w:tc>
        <w:tc>
          <w:tcPr>
            <w:tcW w:w="3190" w:type="dxa"/>
          </w:tcPr>
          <w:p w14:paraId="50AF1051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14:paraId="6711C70B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D46D64" w14:paraId="2AA53BBA" w14:textId="77777777" w:rsidTr="00512633">
        <w:tc>
          <w:tcPr>
            <w:tcW w:w="3190" w:type="dxa"/>
          </w:tcPr>
          <w:p w14:paraId="20419657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«Туризм и здоровье» (учащиеся 1-11 классов)</w:t>
            </w:r>
          </w:p>
        </w:tc>
        <w:tc>
          <w:tcPr>
            <w:tcW w:w="3190" w:type="dxa"/>
          </w:tcPr>
          <w:p w14:paraId="0F315D1A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14:paraId="73CD6B95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</w:tc>
      </w:tr>
      <w:tr w:rsidR="00D46D64" w14:paraId="5FA4F3B2" w14:textId="77777777" w:rsidTr="00512633">
        <w:tc>
          <w:tcPr>
            <w:tcW w:w="3190" w:type="dxa"/>
          </w:tcPr>
          <w:p w14:paraId="1FF10725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3190" w:type="dxa"/>
          </w:tcPr>
          <w:p w14:paraId="7CABCF3C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3191" w:type="dxa"/>
          </w:tcPr>
          <w:p w14:paraId="663A24DC" w14:textId="77777777"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начальник лагеря, учителя физкультуры, классные руководители</w:t>
            </w:r>
          </w:p>
        </w:tc>
      </w:tr>
    </w:tbl>
    <w:p w14:paraId="5625E375" w14:textId="77777777" w:rsidR="00512633" w:rsidRDefault="00512633"/>
    <w:p w14:paraId="0693D9A5" w14:textId="79067273" w:rsidR="00D46D64" w:rsidRDefault="00D46D64" w:rsidP="00E71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Pr="00F45832">
        <w:rPr>
          <w:rFonts w:ascii="Times New Roman" w:hAnsi="Times New Roman" w:cs="Times New Roman"/>
          <w:b/>
          <w:sz w:val="28"/>
          <w:szCs w:val="28"/>
        </w:rPr>
        <w:t xml:space="preserve"> работы спортивных секций в ШСК «</w:t>
      </w:r>
      <w:r w:rsidR="00DD7626">
        <w:rPr>
          <w:rFonts w:ascii="Times New Roman" w:hAnsi="Times New Roman" w:cs="Times New Roman"/>
          <w:b/>
          <w:sz w:val="28"/>
          <w:szCs w:val="28"/>
        </w:rPr>
        <w:t>Кожаный мяч</w:t>
      </w:r>
      <w:r w:rsidRPr="00F4583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11561F" w14:textId="68A37BF9" w:rsidR="00D46D64" w:rsidRDefault="00D46D64" w:rsidP="00E71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AC161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C161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276"/>
        <w:gridCol w:w="1134"/>
        <w:gridCol w:w="1134"/>
        <w:gridCol w:w="1276"/>
      </w:tblGrid>
      <w:tr w:rsidR="00D46D64" w14:paraId="2D0164E4" w14:textId="77777777" w:rsidTr="00E71486">
        <w:tc>
          <w:tcPr>
            <w:tcW w:w="3085" w:type="dxa"/>
            <w:vMerge w:val="restart"/>
          </w:tcPr>
          <w:p w14:paraId="4121D288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секции</w:t>
            </w:r>
          </w:p>
        </w:tc>
        <w:tc>
          <w:tcPr>
            <w:tcW w:w="6521" w:type="dxa"/>
            <w:gridSpan w:val="5"/>
          </w:tcPr>
          <w:p w14:paraId="49967B34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E71486" w14:paraId="5AFB2A3A" w14:textId="77777777" w:rsidTr="00E71486">
        <w:tc>
          <w:tcPr>
            <w:tcW w:w="3085" w:type="dxa"/>
            <w:vMerge/>
          </w:tcPr>
          <w:p w14:paraId="298840FE" w14:textId="77777777"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3212A8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14:paraId="7B02B4AF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14:paraId="31DA8EF1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28AA86A6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14:paraId="30FC52A4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E71486" w14:paraId="1AFFB317" w14:textId="77777777" w:rsidTr="00E71486">
        <w:tc>
          <w:tcPr>
            <w:tcW w:w="3085" w:type="dxa"/>
          </w:tcPr>
          <w:p w14:paraId="708FEC4D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«Волейбол» (7-9 </w:t>
            </w:r>
            <w:proofErr w:type="spellStart"/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14:paraId="5C694221" w14:textId="77777777"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1AC514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768FC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34" w:type="dxa"/>
          </w:tcPr>
          <w:p w14:paraId="1253416C" w14:textId="77777777"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0196B7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E71486" w14:paraId="596B50D2" w14:textId="77777777" w:rsidTr="00E71486">
        <w:tc>
          <w:tcPr>
            <w:tcW w:w="3085" w:type="dxa"/>
          </w:tcPr>
          <w:p w14:paraId="5E862D34" w14:textId="4940300B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«Баскетбол» (7-</w:t>
            </w:r>
            <w:r w:rsidR="00DD762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14:paraId="5C811867" w14:textId="77777777"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921290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34" w:type="dxa"/>
          </w:tcPr>
          <w:p w14:paraId="01DF14C7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2CD06F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14:paraId="604530BB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86" w14:paraId="01374793" w14:textId="77777777" w:rsidTr="00E71486">
        <w:tc>
          <w:tcPr>
            <w:tcW w:w="3085" w:type="dxa"/>
          </w:tcPr>
          <w:p w14:paraId="05086ECB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1486">
              <w:rPr>
                <w:rFonts w:ascii="Times New Roman" w:hAnsi="Times New Roman" w:cs="Times New Roman"/>
                <w:b/>
                <w:sz w:val="24"/>
                <w:szCs w:val="24"/>
              </w:rPr>
              <w:t>«Наст.</w:t>
            </w: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теннис» (6-9 </w:t>
            </w:r>
            <w:proofErr w:type="spellStart"/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14:paraId="2F8F27CE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E71486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Pr="00E714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14:paraId="21F6DD4F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94E084" w14:textId="77777777"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75DFFF" w14:textId="77777777"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1F34BF" w14:textId="77777777"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C1911E" w14:textId="77777777" w:rsidR="00D46D64" w:rsidRDefault="00D46D64"/>
    <w:p w14:paraId="5CE90703" w14:textId="77777777" w:rsidR="00512633" w:rsidRDefault="00512633"/>
    <w:p w14:paraId="72BEDE98" w14:textId="77777777" w:rsidR="00512633" w:rsidRDefault="00512633"/>
    <w:p w14:paraId="1F6E6BA0" w14:textId="77777777" w:rsidR="00512633" w:rsidRDefault="00512633"/>
    <w:p w14:paraId="6A239D15" w14:textId="77777777" w:rsidR="00512633" w:rsidRDefault="00512633"/>
    <w:p w14:paraId="734E252A" w14:textId="77777777" w:rsidR="00512633" w:rsidRDefault="00512633"/>
    <w:p w14:paraId="1768037A" w14:textId="77777777" w:rsidR="00512633" w:rsidRDefault="00512633"/>
    <w:sectPr w:rsidR="00512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633"/>
    <w:rsid w:val="00512633"/>
    <w:rsid w:val="00867C3F"/>
    <w:rsid w:val="00AC1611"/>
    <w:rsid w:val="00D46D64"/>
    <w:rsid w:val="00DD7626"/>
    <w:rsid w:val="00E7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5577"/>
  <w15:docId w15:val="{C5A87213-79E9-4F02-981E-6ED57127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512633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512633"/>
    <w:rPr>
      <w:rFonts w:ascii="Times New Roman" w:eastAsia="Times New Roman" w:hAnsi="Times New Roman" w:cs="Times New Roman"/>
      <w:b/>
      <w:bCs/>
      <w:i/>
      <w:iCs/>
      <w:szCs w:val="24"/>
    </w:rPr>
  </w:style>
  <w:style w:type="table" w:styleId="a4">
    <w:name w:val="Table Grid"/>
    <w:basedOn w:val="a1"/>
    <w:uiPriority w:val="59"/>
    <w:rsid w:val="005126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Николаевич</dc:creator>
  <cp:keywords/>
  <dc:description/>
  <cp:lastModifiedBy>school1</cp:lastModifiedBy>
  <cp:revision>6</cp:revision>
  <dcterms:created xsi:type="dcterms:W3CDTF">2024-08-25T13:52:00Z</dcterms:created>
  <dcterms:modified xsi:type="dcterms:W3CDTF">2025-11-08T11:14:00Z</dcterms:modified>
</cp:coreProperties>
</file>